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23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0"/>
        <w:gridCol w:w="6300"/>
      </w:tblGrid>
      <w:tr w:rsidR="00294860" w:rsidRPr="00B6122C" w14:paraId="72144DC1" w14:textId="77777777" w:rsidTr="00096FEB">
        <w:tc>
          <w:tcPr>
            <w:tcW w:w="6930" w:type="dxa"/>
          </w:tcPr>
          <w:p w14:paraId="20A45E5F" w14:textId="77777777" w:rsidR="00294860" w:rsidRPr="007E6B21" w:rsidRDefault="00294860" w:rsidP="00096FEB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21">
              <w:rPr>
                <w:rFonts w:ascii="Times New Roman" w:hAnsi="Times New Roman" w:cs="Times New Roman"/>
                <w:sz w:val="24"/>
                <w:szCs w:val="24"/>
              </w:rPr>
              <w:t xml:space="preserve">SỞ </w:t>
            </w:r>
            <w:r w:rsidR="00822434" w:rsidRPr="007E6B21">
              <w:rPr>
                <w:rFonts w:ascii="Times New Roman" w:hAnsi="Times New Roman" w:cs="Times New Roman"/>
                <w:sz w:val="24"/>
                <w:szCs w:val="24"/>
              </w:rPr>
              <w:t>GD &amp; ĐT</w:t>
            </w:r>
            <w:r w:rsidRPr="007E6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434" w:rsidRPr="007E6B21">
              <w:rPr>
                <w:rFonts w:ascii="Times New Roman" w:hAnsi="Times New Roman" w:cs="Times New Roman"/>
                <w:sz w:val="24"/>
                <w:szCs w:val="24"/>
              </w:rPr>
              <w:t>THÀNH PHỐ HỒ CHÍ MINH</w:t>
            </w:r>
          </w:p>
          <w:p w14:paraId="5CC52EF0" w14:textId="77777777" w:rsidR="00294860" w:rsidRPr="007E6B21" w:rsidRDefault="00294860" w:rsidP="00096FEB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21">
              <w:rPr>
                <w:rFonts w:ascii="Times New Roman" w:hAnsi="Times New Roman" w:cs="Times New Roman"/>
                <w:sz w:val="24"/>
                <w:szCs w:val="24"/>
              </w:rPr>
              <w:t>TRƯỜNG THPT PHONG PHÚ</w:t>
            </w:r>
          </w:p>
          <w:p w14:paraId="13A69185" w14:textId="77777777" w:rsidR="00294860" w:rsidRPr="007E6B21" w:rsidRDefault="00294860" w:rsidP="00096FEB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21">
              <w:rPr>
                <w:rFonts w:ascii="Times New Roman" w:hAnsi="Times New Roman" w:cs="Times New Roman"/>
                <w:sz w:val="24"/>
                <w:szCs w:val="24"/>
              </w:rPr>
              <w:t>TỔ: HÓA - SINH</w:t>
            </w:r>
          </w:p>
          <w:p w14:paraId="7829571B" w14:textId="513F4365" w:rsidR="00294860" w:rsidRPr="007E6B21" w:rsidRDefault="00B03FB1" w:rsidP="00096FEB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6B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Nhóm Sinh</w:t>
            </w:r>
            <w:r w:rsidR="00A549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Công Nghệ</w:t>
            </w:r>
          </w:p>
        </w:tc>
        <w:tc>
          <w:tcPr>
            <w:tcW w:w="6300" w:type="dxa"/>
          </w:tcPr>
          <w:p w14:paraId="64FFA510" w14:textId="77777777" w:rsidR="00294860" w:rsidRPr="007E6B21" w:rsidRDefault="00294860" w:rsidP="00096FEB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21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14:paraId="3E6C3333" w14:textId="77777777" w:rsidR="00294860" w:rsidRPr="007E6B21" w:rsidRDefault="00294860" w:rsidP="00096FEB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Độc </w:t>
            </w:r>
            <w:r w:rsidRPr="007E6B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lập - Tự do - Hạnh</w:t>
            </w:r>
            <w:r w:rsidRPr="007E6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phúc</w:t>
            </w:r>
          </w:p>
          <w:p w14:paraId="57F503F1" w14:textId="77777777" w:rsidR="00294860" w:rsidRPr="007E6B21" w:rsidRDefault="00294860" w:rsidP="00096FEB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A51B46" w14:textId="77777777" w:rsidR="00294860" w:rsidRPr="007E6B21" w:rsidRDefault="00294860" w:rsidP="00096FEB">
            <w:pPr>
              <w:tabs>
                <w:tab w:val="left" w:leader="dot" w:pos="10206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6B21">
              <w:rPr>
                <w:rFonts w:ascii="Times New Roman" w:hAnsi="Times New Roman" w:cs="Times New Roman"/>
                <w:i/>
                <w:sz w:val="24"/>
                <w:szCs w:val="24"/>
              </w:rPr>
              <w:t>Thành phố Hồ</w:t>
            </w:r>
            <w:r w:rsidR="00822434" w:rsidRPr="007E6B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Chí Minh, ngày 07 tháng 10 năm 2023</w:t>
            </w:r>
          </w:p>
        </w:tc>
      </w:tr>
      <w:tr w:rsidR="00294860" w:rsidRPr="00B6122C" w14:paraId="3BFFB175" w14:textId="77777777" w:rsidTr="00096FEB">
        <w:tc>
          <w:tcPr>
            <w:tcW w:w="6930" w:type="dxa"/>
          </w:tcPr>
          <w:p w14:paraId="0FF7D2BD" w14:textId="77777777" w:rsidR="00294860" w:rsidRPr="00B6122C" w:rsidRDefault="00294860" w:rsidP="00096FEB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0" w:type="dxa"/>
          </w:tcPr>
          <w:p w14:paraId="315C463F" w14:textId="77777777" w:rsidR="00294860" w:rsidRPr="00B6122C" w:rsidRDefault="00294860" w:rsidP="00096FEB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B47B5C9" w14:textId="3AE72584" w:rsidR="00294860" w:rsidRPr="00B6122C" w:rsidRDefault="00294860" w:rsidP="00294860">
      <w:pPr>
        <w:tabs>
          <w:tab w:val="left" w:leader="dot" w:pos="102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2C">
        <w:rPr>
          <w:rFonts w:ascii="Times New Roman" w:hAnsi="Times New Roman" w:cs="Times New Roman"/>
          <w:b/>
          <w:sz w:val="28"/>
          <w:szCs w:val="28"/>
        </w:rPr>
        <w:t>BẢNG ĐẶC TẢ MA TRẬN ĐỀ KIỂM TRA GIỮA HỌC K</w:t>
      </w:r>
      <w:r w:rsidR="00A54934">
        <w:rPr>
          <w:rFonts w:ascii="Times New Roman" w:hAnsi="Times New Roman" w:cs="Times New Roman"/>
          <w:b/>
          <w:sz w:val="28"/>
          <w:szCs w:val="28"/>
        </w:rPr>
        <w:t>Ì</w:t>
      </w:r>
      <w:r w:rsidRPr="00B6122C">
        <w:rPr>
          <w:rFonts w:ascii="Times New Roman" w:hAnsi="Times New Roman" w:cs="Times New Roman"/>
          <w:b/>
          <w:sz w:val="28"/>
          <w:szCs w:val="28"/>
        </w:rPr>
        <w:t xml:space="preserve"> I</w:t>
      </w:r>
    </w:p>
    <w:p w14:paraId="6915C984" w14:textId="77777777" w:rsidR="00294860" w:rsidRPr="00B6122C" w:rsidRDefault="00294860" w:rsidP="00294860">
      <w:pPr>
        <w:tabs>
          <w:tab w:val="left" w:leader="dot" w:pos="102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2C">
        <w:rPr>
          <w:rFonts w:ascii="Times New Roman" w:hAnsi="Times New Roman" w:cs="Times New Roman"/>
          <w:b/>
          <w:sz w:val="28"/>
          <w:szCs w:val="28"/>
        </w:rPr>
        <w:t>NĂM HỌ</w:t>
      </w:r>
      <w:r w:rsidR="000500E1">
        <w:rPr>
          <w:rFonts w:ascii="Times New Roman" w:hAnsi="Times New Roman" w:cs="Times New Roman"/>
          <w:b/>
          <w:sz w:val="28"/>
          <w:szCs w:val="28"/>
        </w:rPr>
        <w:t>C 2023 - 2024</w:t>
      </w:r>
    </w:p>
    <w:p w14:paraId="03E0C392" w14:textId="5728659E" w:rsidR="00294860" w:rsidRPr="00B6122C" w:rsidRDefault="00294860" w:rsidP="002948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2C">
        <w:rPr>
          <w:rFonts w:ascii="Times New Roman" w:hAnsi="Times New Roman" w:cs="Times New Roman"/>
          <w:b/>
          <w:sz w:val="28"/>
          <w:szCs w:val="28"/>
        </w:rPr>
        <w:t xml:space="preserve">Môn: </w:t>
      </w:r>
      <w:r w:rsidR="00AF5ABE">
        <w:rPr>
          <w:rFonts w:ascii="Times New Roman" w:hAnsi="Times New Roman" w:cs="Times New Roman"/>
          <w:b/>
          <w:sz w:val="28"/>
          <w:szCs w:val="28"/>
        </w:rPr>
        <w:t>CÔNG NGHỆ NÔNG NGHIỆP</w:t>
      </w:r>
      <w:r w:rsidRPr="00B6122C">
        <w:rPr>
          <w:rFonts w:ascii="Times New Roman" w:hAnsi="Times New Roman" w:cs="Times New Roman"/>
          <w:b/>
          <w:sz w:val="28"/>
          <w:szCs w:val="28"/>
        </w:rPr>
        <w:t xml:space="preserve"> - Khố</w:t>
      </w:r>
      <w:r w:rsidR="00822434">
        <w:rPr>
          <w:rFonts w:ascii="Times New Roman" w:hAnsi="Times New Roman" w:cs="Times New Roman"/>
          <w:b/>
          <w:sz w:val="28"/>
          <w:szCs w:val="28"/>
        </w:rPr>
        <w:t>i 11</w:t>
      </w:r>
    </w:p>
    <w:tbl>
      <w:tblPr>
        <w:tblW w:w="1516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271"/>
        <w:gridCol w:w="1701"/>
        <w:gridCol w:w="8789"/>
        <w:gridCol w:w="850"/>
        <w:gridCol w:w="987"/>
        <w:gridCol w:w="857"/>
      </w:tblGrid>
      <w:tr w:rsidR="00AF5ABE" w:rsidRPr="00FA1470" w14:paraId="07FD8455" w14:textId="77777777" w:rsidTr="00AF5ABE">
        <w:tc>
          <w:tcPr>
            <w:tcW w:w="714" w:type="dxa"/>
            <w:vMerge w:val="restart"/>
            <w:shd w:val="clear" w:color="auto" w:fill="auto"/>
            <w:vAlign w:val="center"/>
          </w:tcPr>
          <w:p w14:paraId="60BB59C1" w14:textId="77777777" w:rsidR="00AF5ABE" w:rsidRPr="00AF5ABE" w:rsidRDefault="00AF5ABE" w:rsidP="00AF5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0E6F3747" w14:textId="77777777" w:rsidR="00AF5ABE" w:rsidRPr="00AF5ABE" w:rsidRDefault="00AF5ABE" w:rsidP="00AF5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14:paraId="5BA8636D" w14:textId="77777777" w:rsidR="00AF5ABE" w:rsidRPr="00AF5ABE" w:rsidRDefault="00AF5ABE" w:rsidP="00AF5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kiến thức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5FB351F" w14:textId="77777777" w:rsidR="00AF5ABE" w:rsidRPr="00AF5ABE" w:rsidRDefault="00AF5ABE" w:rsidP="00AF5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8789" w:type="dxa"/>
            <w:vMerge w:val="restart"/>
            <w:shd w:val="clear" w:color="auto" w:fill="auto"/>
            <w:vAlign w:val="center"/>
          </w:tcPr>
          <w:p w14:paraId="7131CF02" w14:textId="77777777" w:rsidR="00AF5ABE" w:rsidRPr="00AF5ABE" w:rsidRDefault="00AF5ABE" w:rsidP="00AF5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Chuẩn kiến thức kỹ năng cần kiểm tra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11BB0F41" w14:textId="77777777" w:rsidR="00AF5ABE" w:rsidRPr="00AF5ABE" w:rsidRDefault="00AF5ABE" w:rsidP="00AF5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5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Số câu hỏi theo </w:t>
            </w:r>
          </w:p>
          <w:p w14:paraId="45398454" w14:textId="68013780" w:rsidR="00AF5ABE" w:rsidRPr="00AF5ABE" w:rsidRDefault="00AF5ABE" w:rsidP="00AF5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5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nhận thức</w:t>
            </w:r>
          </w:p>
        </w:tc>
      </w:tr>
      <w:tr w:rsidR="00AF5ABE" w:rsidRPr="00FA1470" w14:paraId="0A16FAC1" w14:textId="77777777" w:rsidTr="00AF5ABE">
        <w:tc>
          <w:tcPr>
            <w:tcW w:w="714" w:type="dxa"/>
            <w:vMerge/>
            <w:shd w:val="clear" w:color="auto" w:fill="auto"/>
            <w:vAlign w:val="center"/>
          </w:tcPr>
          <w:p w14:paraId="23CA6E3F" w14:textId="77777777" w:rsidR="00AF5ABE" w:rsidRPr="00AF5ABE" w:rsidRDefault="00AF5ABE" w:rsidP="00AF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27F437A9" w14:textId="77777777" w:rsidR="00AF5ABE" w:rsidRPr="00AF5ABE" w:rsidRDefault="00AF5ABE" w:rsidP="00AF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F0820E4" w14:textId="77777777" w:rsidR="00AF5ABE" w:rsidRPr="00AF5ABE" w:rsidRDefault="00AF5ABE" w:rsidP="00AF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  <w:vAlign w:val="center"/>
          </w:tcPr>
          <w:p w14:paraId="55E2A424" w14:textId="77777777" w:rsidR="00AF5ABE" w:rsidRPr="00AF5ABE" w:rsidRDefault="00AF5ABE" w:rsidP="00AF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BFE6B2" w14:textId="77777777" w:rsidR="00AF5ABE" w:rsidRPr="00AF5ABE" w:rsidRDefault="00AF5ABE" w:rsidP="00AF5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470230E7" w14:textId="77777777" w:rsidR="00AF5ABE" w:rsidRPr="00AF5ABE" w:rsidRDefault="00AF5ABE" w:rsidP="00AF5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A1AD9AC" w14:textId="77777777" w:rsidR="00AF5ABE" w:rsidRPr="00AF5ABE" w:rsidRDefault="00AF5ABE" w:rsidP="00AF5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</w:tr>
      <w:tr w:rsidR="00AF5ABE" w:rsidRPr="00FA1470" w14:paraId="6ACBE901" w14:textId="77777777" w:rsidTr="00AF5ABE">
        <w:trPr>
          <w:trHeight w:val="1557"/>
        </w:trPr>
        <w:tc>
          <w:tcPr>
            <w:tcW w:w="714" w:type="dxa"/>
            <w:shd w:val="clear" w:color="auto" w:fill="auto"/>
            <w:vAlign w:val="center"/>
          </w:tcPr>
          <w:p w14:paraId="2E9E6C45" w14:textId="77777777" w:rsidR="00AF5ABE" w:rsidRPr="00AF5ABE" w:rsidRDefault="00AF5ABE" w:rsidP="00AF5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5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8BE350C" w14:textId="3AC7B916" w:rsidR="00AF5ABE" w:rsidRPr="00AF5ABE" w:rsidRDefault="00AF5ABE" w:rsidP="00AF5A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F5ABE">
              <w:rPr>
                <w:rFonts w:ascii="Times New Roman" w:hAnsi="Times New Roman" w:cs="Times New Roman"/>
                <w:b/>
                <w:sz w:val="24"/>
                <w:szCs w:val="24"/>
              </w:rPr>
              <w:t>Giới thiệu chung về chăn nuôi</w:t>
            </w:r>
          </w:p>
          <w:p w14:paraId="0EAC68B6" w14:textId="69B9D21B" w:rsidR="00AF5ABE" w:rsidRPr="00AF5ABE" w:rsidRDefault="00AF5ABE" w:rsidP="00AF5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9D933" w14:textId="7880FB16" w:rsidR="00AF5ABE" w:rsidRPr="00AF5ABE" w:rsidRDefault="00AF5ABE" w:rsidP="00AF5A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BE">
              <w:rPr>
                <w:rFonts w:ascii="Times New Roman" w:hAnsi="Times New Roman" w:cs="Times New Roman"/>
                <w:bCs/>
                <w:sz w:val="24"/>
                <w:szCs w:val="24"/>
              </w:rPr>
              <w:t>Vật nuôi và phương thức chăn nuôi</w:t>
            </w:r>
          </w:p>
        </w:tc>
        <w:tc>
          <w:tcPr>
            <w:tcW w:w="87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0E31E" w14:textId="406CB70B" w:rsidR="00AF5ABE" w:rsidRPr="00AF5ABE" w:rsidRDefault="00AF5ABE" w:rsidP="00AF5A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F5AB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Nhận biết:</w:t>
            </w:r>
          </w:p>
          <w:p w14:paraId="785FCE4C" w14:textId="717F7BC1" w:rsidR="00AF5ABE" w:rsidRPr="00AF5ABE" w:rsidRDefault="00AF5ABE" w:rsidP="00AF5AB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AF5ABE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- Trình bày khái niệm và đặc điểm cơ bản của xu hướng phát triển chăn nuôi bền vững ở Việt Nam và trên thế giới</w:t>
            </w:r>
          </w:p>
          <w:p w14:paraId="3193A2E9" w14:textId="61EE5443" w:rsidR="00AF5ABE" w:rsidRPr="00AF5ABE" w:rsidRDefault="00AF5ABE" w:rsidP="00AF5AB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AF5ABE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- T</w:t>
            </w:r>
            <w:r w:rsidRPr="00AF5AB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rình bày cách thức phân biệt các giống vật nuôi dựa trên nguồn gốc.</w:t>
            </w:r>
          </w:p>
          <w:p w14:paraId="514E2D27" w14:textId="2635B155" w:rsidR="00AF5ABE" w:rsidRPr="00AF5ABE" w:rsidRDefault="00AF5ABE" w:rsidP="00AF5A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F5AB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Thông hiểu: </w:t>
            </w:r>
          </w:p>
          <w:p w14:paraId="3B242241" w14:textId="0F8B5B89" w:rsidR="00AF5ABE" w:rsidRPr="00AF5ABE" w:rsidRDefault="00AF5ABE" w:rsidP="00AF5A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AB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Phân biệt được một số giống vật nuôi phổ biến.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42E0BE" w14:textId="5EFB6061" w:rsidR="00AF5ABE" w:rsidRPr="00AF5ABE" w:rsidRDefault="00AF5ABE" w:rsidP="00AF5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A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B4BDA7" w14:textId="6D10A086" w:rsidR="00AF5ABE" w:rsidRPr="00AF5ABE" w:rsidRDefault="00AF5ABE" w:rsidP="00AF5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A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4DC8768" w14:textId="11D5496D" w:rsidR="00AF5ABE" w:rsidRPr="00AF5ABE" w:rsidRDefault="00AF5ABE" w:rsidP="00AF5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ABE" w:rsidRPr="00FA1470" w14:paraId="526805D4" w14:textId="77777777" w:rsidTr="00AF5ABE">
        <w:trPr>
          <w:trHeight w:val="738"/>
        </w:trPr>
        <w:tc>
          <w:tcPr>
            <w:tcW w:w="714" w:type="dxa"/>
            <w:vMerge w:val="restart"/>
            <w:shd w:val="clear" w:color="auto" w:fill="auto"/>
            <w:vAlign w:val="center"/>
          </w:tcPr>
          <w:p w14:paraId="289F6A36" w14:textId="7BB48668" w:rsidR="00AF5ABE" w:rsidRPr="00AF5ABE" w:rsidRDefault="00AF5ABE" w:rsidP="00AF5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5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11448FFE" w14:textId="13D79873" w:rsidR="00AF5ABE" w:rsidRPr="00AF5ABE" w:rsidRDefault="00AF5ABE" w:rsidP="00AF5A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Công nghệ giống vật nuôi</w:t>
            </w:r>
          </w:p>
          <w:p w14:paraId="06BA6EF7" w14:textId="77777777" w:rsidR="00AF5ABE" w:rsidRPr="00AF5ABE" w:rsidRDefault="00AF5ABE" w:rsidP="00AF5A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3FA8F0" w14:textId="34D9C338" w:rsidR="00AF5ABE" w:rsidRPr="00AF5ABE" w:rsidRDefault="00AF5ABE" w:rsidP="00AF5AB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BE">
              <w:rPr>
                <w:rFonts w:ascii="Times New Roman" w:hAnsi="Times New Roman" w:cs="Times New Roman"/>
                <w:sz w:val="24"/>
                <w:szCs w:val="24"/>
              </w:rPr>
              <w:t>Chọn giống vật nuôi</w:t>
            </w:r>
          </w:p>
        </w:tc>
        <w:tc>
          <w:tcPr>
            <w:tcW w:w="87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187F5" w14:textId="77777777" w:rsidR="00AF5ABE" w:rsidRPr="00AF5ABE" w:rsidRDefault="00AF5ABE" w:rsidP="00AF5A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F5AB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Thông hiểu:</w:t>
            </w:r>
          </w:p>
          <w:p w14:paraId="5A40C34C" w14:textId="4888A37C" w:rsidR="00AF5ABE" w:rsidRPr="00AF5ABE" w:rsidRDefault="00AF5ABE" w:rsidP="00AF5AB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AF5ABE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- Phân tích được một số chỉ tiêu về ngoại hình của bò lấy sữa và bò lấy thịt.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9118B9" w14:textId="77777777" w:rsidR="00AF5ABE" w:rsidRPr="00AF5ABE" w:rsidRDefault="00AF5ABE" w:rsidP="00AF5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6E2A14" w14:textId="22E952C5" w:rsidR="00AF5ABE" w:rsidRPr="00AF5ABE" w:rsidRDefault="00AF5ABE" w:rsidP="00AF5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A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B5115F0" w14:textId="77777777" w:rsidR="00AF5ABE" w:rsidRPr="00AF5ABE" w:rsidRDefault="00AF5ABE" w:rsidP="00AF5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ABE" w:rsidRPr="00FA1470" w14:paraId="0BD3ACCF" w14:textId="77777777" w:rsidTr="00AF5ABE">
        <w:trPr>
          <w:trHeight w:val="1414"/>
        </w:trPr>
        <w:tc>
          <w:tcPr>
            <w:tcW w:w="714" w:type="dxa"/>
            <w:vMerge/>
            <w:shd w:val="clear" w:color="auto" w:fill="auto"/>
            <w:vAlign w:val="center"/>
          </w:tcPr>
          <w:p w14:paraId="6AAECB53" w14:textId="77777777" w:rsidR="00AF5ABE" w:rsidRPr="00AF5ABE" w:rsidRDefault="00AF5ABE" w:rsidP="00AF5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4EBB1701" w14:textId="77777777" w:rsidR="00AF5ABE" w:rsidRPr="00AF5ABE" w:rsidRDefault="00AF5ABE" w:rsidP="00AF5AB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6E51C2" w14:textId="448B880F" w:rsidR="00AF5ABE" w:rsidRPr="00AF5ABE" w:rsidRDefault="00AF5ABE" w:rsidP="00AF5A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ABE">
              <w:rPr>
                <w:rFonts w:ascii="Times New Roman" w:hAnsi="Times New Roman" w:cs="Times New Roman"/>
                <w:sz w:val="24"/>
                <w:szCs w:val="24"/>
              </w:rPr>
              <w:t>Nhân giống vật nuôi</w:t>
            </w:r>
          </w:p>
        </w:tc>
        <w:tc>
          <w:tcPr>
            <w:tcW w:w="87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6EA3F" w14:textId="77777777" w:rsidR="00AF5ABE" w:rsidRPr="00AF5ABE" w:rsidRDefault="00AF5ABE" w:rsidP="00AF5A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F5AB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Nhận biết:</w:t>
            </w:r>
          </w:p>
          <w:p w14:paraId="6068EEEF" w14:textId="77777777" w:rsidR="00AF5ABE" w:rsidRPr="00AF5ABE" w:rsidRDefault="00AF5ABE" w:rsidP="00AF5A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ABE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- Trình bày khái niệm </w:t>
            </w:r>
            <w:r w:rsidRPr="00AF5ABE">
              <w:rPr>
                <w:rFonts w:ascii="Times New Roman" w:hAnsi="Times New Roman" w:cs="Times New Roman"/>
                <w:sz w:val="24"/>
                <w:szCs w:val="24"/>
              </w:rPr>
              <w:t>nhân giống thuần chủng.</w:t>
            </w:r>
          </w:p>
          <w:p w14:paraId="31F971D7" w14:textId="77777777" w:rsidR="00AF5ABE" w:rsidRPr="00AF5ABE" w:rsidRDefault="00AF5ABE" w:rsidP="00AF5AB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dụng:</w:t>
            </w:r>
          </w:p>
          <w:p w14:paraId="75437BDB" w14:textId="2B37F8FD" w:rsidR="00AF5ABE" w:rsidRPr="00AF5ABE" w:rsidRDefault="00AF5ABE" w:rsidP="00AF5A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ABE">
              <w:rPr>
                <w:rFonts w:ascii="Times New Roman" w:hAnsi="Times New Roman" w:cs="Times New Roman"/>
                <w:sz w:val="24"/>
                <w:szCs w:val="24"/>
              </w:rPr>
              <w:t>- Vận dụng kiến thức để lựa chọn phương pháp lai giống phù hợp với tình huống giả định.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F36E7B" w14:textId="19E0AE7C" w:rsidR="00AF5ABE" w:rsidRPr="00AF5ABE" w:rsidRDefault="00AF5ABE" w:rsidP="00AF5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A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22A24" w14:textId="77777777" w:rsidR="00AF5ABE" w:rsidRPr="00AF5ABE" w:rsidRDefault="00AF5ABE" w:rsidP="00AF5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8778F88" w14:textId="5B927E72" w:rsidR="00AF5ABE" w:rsidRPr="00AF5ABE" w:rsidRDefault="00AF5ABE" w:rsidP="00AF5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A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ABE" w:rsidRPr="00FA1470" w14:paraId="290A8C5E" w14:textId="77777777" w:rsidTr="00AF5ABE">
        <w:trPr>
          <w:trHeight w:val="1557"/>
        </w:trPr>
        <w:tc>
          <w:tcPr>
            <w:tcW w:w="714" w:type="dxa"/>
            <w:vMerge/>
            <w:shd w:val="clear" w:color="auto" w:fill="auto"/>
            <w:vAlign w:val="center"/>
          </w:tcPr>
          <w:p w14:paraId="23712CD6" w14:textId="77777777" w:rsidR="00AF5ABE" w:rsidRPr="00AF5ABE" w:rsidRDefault="00AF5ABE" w:rsidP="00AF5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47D1DEE4" w14:textId="77777777" w:rsidR="00AF5ABE" w:rsidRPr="00AF5ABE" w:rsidRDefault="00AF5ABE" w:rsidP="00AF5AB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09FCD" w14:textId="00EC5F7B" w:rsidR="00AF5ABE" w:rsidRPr="00AF5ABE" w:rsidRDefault="00AF5ABE" w:rsidP="00AF5A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F5ABE">
              <w:rPr>
                <w:rFonts w:ascii="Times New Roman" w:hAnsi="Times New Roman" w:cs="Times New Roman"/>
                <w:sz w:val="24"/>
                <w:szCs w:val="24"/>
              </w:rPr>
              <w:t>Ứng dụng công nghệ sinh học trong chọn và nhân giống vật nuôi</w:t>
            </w:r>
          </w:p>
        </w:tc>
        <w:tc>
          <w:tcPr>
            <w:tcW w:w="87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95D1E2" w14:textId="79F04ACA" w:rsidR="00AF5ABE" w:rsidRPr="00AF5ABE" w:rsidRDefault="00AF5ABE" w:rsidP="00AF5AB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dụng:</w:t>
            </w:r>
          </w:p>
          <w:p w14:paraId="6ADF668B" w14:textId="29AA0BDC" w:rsidR="00AF5ABE" w:rsidRPr="00AF5ABE" w:rsidRDefault="00AF5ABE" w:rsidP="00AF5A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F5AB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AF5ABE">
              <w:rPr>
                <w:rFonts w:ascii="Times New Roman" w:hAnsi="Times New Roman" w:cs="Times New Roman"/>
                <w:sz w:val="24"/>
                <w:szCs w:val="24"/>
              </w:rPr>
              <w:t>Vận dụng kiến thức để đưa ra nhận định đúng về các quy trình công nghệ sinh học trong chọn và nhân giống vật nuôi.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6DD1FE" w14:textId="77777777" w:rsidR="00AF5ABE" w:rsidRPr="00AF5ABE" w:rsidRDefault="00AF5ABE" w:rsidP="00AF5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1DBB89" w14:textId="77777777" w:rsidR="00AF5ABE" w:rsidRPr="00AF5ABE" w:rsidRDefault="00AF5ABE" w:rsidP="00AF5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6EB074CC" w14:textId="4CE80719" w:rsidR="00AF5ABE" w:rsidRPr="00AF5ABE" w:rsidRDefault="00AF5ABE" w:rsidP="00AF5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A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ABE" w:rsidRPr="00FA1470" w14:paraId="42B47791" w14:textId="77777777" w:rsidTr="00AF5ABE">
        <w:trPr>
          <w:trHeight w:val="132"/>
        </w:trPr>
        <w:tc>
          <w:tcPr>
            <w:tcW w:w="12475" w:type="dxa"/>
            <w:gridSpan w:val="4"/>
            <w:shd w:val="clear" w:color="auto" w:fill="auto"/>
          </w:tcPr>
          <w:p w14:paraId="320E6CBF" w14:textId="77777777" w:rsidR="00AF5ABE" w:rsidRPr="00AF5ABE" w:rsidRDefault="00AF5ABE" w:rsidP="00AF5AB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AF5A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Tổng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6E995A" w14:textId="4E54E38A" w:rsidR="00AF5ABE" w:rsidRPr="00AF5ABE" w:rsidRDefault="00AF5ABE" w:rsidP="00AF5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A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23FDF3DA" w14:textId="77777777" w:rsidR="00AF5ABE" w:rsidRPr="00AF5ABE" w:rsidRDefault="00AF5ABE" w:rsidP="00AF5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A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080CA3C" w14:textId="77777777" w:rsidR="00AF5ABE" w:rsidRPr="00AF5ABE" w:rsidRDefault="00AF5ABE" w:rsidP="00AF5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A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5ABE" w:rsidRPr="00FA1470" w14:paraId="652DD696" w14:textId="77777777" w:rsidTr="00AF5ABE">
        <w:trPr>
          <w:trHeight w:val="382"/>
        </w:trPr>
        <w:tc>
          <w:tcPr>
            <w:tcW w:w="12475" w:type="dxa"/>
            <w:gridSpan w:val="4"/>
            <w:shd w:val="clear" w:color="auto" w:fill="auto"/>
          </w:tcPr>
          <w:p w14:paraId="205BBAE9" w14:textId="77777777" w:rsidR="00AF5ABE" w:rsidRPr="00AF5ABE" w:rsidRDefault="00AF5ABE" w:rsidP="00AF5AB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AB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850" w:type="dxa"/>
            <w:shd w:val="clear" w:color="auto" w:fill="auto"/>
          </w:tcPr>
          <w:p w14:paraId="7A1E5030" w14:textId="0E77706B" w:rsidR="00AF5ABE" w:rsidRPr="00AF5ABE" w:rsidRDefault="00AF5ABE" w:rsidP="00AF5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87" w:type="dxa"/>
            <w:shd w:val="clear" w:color="auto" w:fill="auto"/>
          </w:tcPr>
          <w:p w14:paraId="77F72F94" w14:textId="51E3A443" w:rsidR="00AF5ABE" w:rsidRPr="00AF5ABE" w:rsidRDefault="00AF5ABE" w:rsidP="00AF5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53" w:type="dxa"/>
            <w:shd w:val="clear" w:color="auto" w:fill="auto"/>
          </w:tcPr>
          <w:p w14:paraId="60E94191" w14:textId="113740F0" w:rsidR="00AF5ABE" w:rsidRPr="00AF5ABE" w:rsidRDefault="00AF5ABE" w:rsidP="00AF5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CD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</w:tbl>
    <w:p w14:paraId="2A8E2C1C" w14:textId="77777777" w:rsidR="00294860" w:rsidRDefault="00294860" w:rsidP="00294860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2B3EEC10" w14:textId="77777777" w:rsidR="00240220" w:rsidRPr="00FA1470" w:rsidRDefault="00240220" w:rsidP="00294860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Style w:val="TableGrid"/>
        <w:tblW w:w="1327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426"/>
        <w:gridCol w:w="4426"/>
      </w:tblGrid>
      <w:tr w:rsidR="00294860" w:rsidRPr="00B10504" w14:paraId="672E65BA" w14:textId="77777777" w:rsidTr="00096FEB">
        <w:tc>
          <w:tcPr>
            <w:tcW w:w="4426" w:type="dxa"/>
          </w:tcPr>
          <w:p w14:paraId="27F2FD01" w14:textId="77777777"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B1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 PHÓ</w:t>
            </w:r>
          </w:p>
          <w:p w14:paraId="2FE0C503" w14:textId="77777777"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5CF2E007" w14:textId="77777777"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C894182" w14:textId="77777777"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8A317AD" w14:textId="77777777"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53D04700" w14:textId="77777777"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0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Ngô Thị Ngọc Sương</w:t>
            </w:r>
          </w:p>
        </w:tc>
        <w:tc>
          <w:tcPr>
            <w:tcW w:w="4426" w:type="dxa"/>
          </w:tcPr>
          <w:p w14:paraId="7840AE34" w14:textId="77777777"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B105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TỔ TRƯỞNG</w:t>
            </w:r>
          </w:p>
          <w:p w14:paraId="6467ED9C" w14:textId="77777777"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2136918" w14:textId="77777777"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DB37504" w14:textId="77777777"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89CF63F" w14:textId="77777777"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89F868F" w14:textId="77777777"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504">
              <w:rPr>
                <w:rFonts w:ascii="Times New Roman" w:hAnsi="Times New Roman" w:cs="Times New Roman"/>
                <w:sz w:val="24"/>
                <w:szCs w:val="24"/>
              </w:rPr>
              <w:t>Văn Thị Trà My</w:t>
            </w:r>
          </w:p>
        </w:tc>
        <w:tc>
          <w:tcPr>
            <w:tcW w:w="4426" w:type="dxa"/>
          </w:tcPr>
          <w:p w14:paraId="0AF9F438" w14:textId="77777777" w:rsidR="00294860" w:rsidRPr="00B10504" w:rsidRDefault="0024022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DUYỆT CỦA BGH</w:t>
            </w:r>
          </w:p>
          <w:p w14:paraId="321ABAC6" w14:textId="77777777"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</w:p>
          <w:p w14:paraId="467BFAC5" w14:textId="77777777"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</w:p>
          <w:p w14:paraId="1D50444A" w14:textId="77777777"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</w:p>
          <w:p w14:paraId="2B5893DD" w14:textId="77777777"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2D5BFB" w14:textId="77777777" w:rsidR="00294860" w:rsidRPr="00B10504" w:rsidRDefault="0024022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Phạm Văn Thiện</w:t>
            </w:r>
          </w:p>
        </w:tc>
      </w:tr>
    </w:tbl>
    <w:p w14:paraId="7A017D97" w14:textId="77777777" w:rsidR="00294860" w:rsidRPr="00B10504" w:rsidRDefault="00294860" w:rsidP="0029486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10504">
        <w:rPr>
          <w:rFonts w:ascii="Times New Roman" w:hAnsi="Times New Roman" w:cs="Times New Roman"/>
          <w:b/>
          <w:i/>
          <w:sz w:val="24"/>
          <w:szCs w:val="24"/>
        </w:rPr>
        <w:t>Nơi nhận:</w:t>
      </w:r>
    </w:p>
    <w:p w14:paraId="263BFD19" w14:textId="77777777" w:rsidR="00294860" w:rsidRPr="00B10504" w:rsidRDefault="00294860" w:rsidP="0029486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10504">
        <w:rPr>
          <w:rFonts w:ascii="Times New Roman" w:hAnsi="Times New Roman" w:cs="Times New Roman"/>
          <w:sz w:val="24"/>
          <w:szCs w:val="24"/>
        </w:rPr>
        <w:t>- BGH;</w:t>
      </w:r>
    </w:p>
    <w:p w14:paraId="666969A4" w14:textId="77777777" w:rsidR="00294860" w:rsidRPr="00B10504" w:rsidRDefault="00294860" w:rsidP="0029486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10504">
        <w:rPr>
          <w:rFonts w:ascii="Times New Roman" w:hAnsi="Times New Roman" w:cs="Times New Roman"/>
          <w:sz w:val="24"/>
          <w:szCs w:val="24"/>
        </w:rPr>
        <w:t>- GVBM;</w:t>
      </w:r>
    </w:p>
    <w:p w14:paraId="7506B64E" w14:textId="77777777" w:rsidR="00294860" w:rsidRPr="00B10504" w:rsidRDefault="00294860" w:rsidP="0029486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10504">
        <w:rPr>
          <w:rFonts w:ascii="Times New Roman" w:hAnsi="Times New Roman" w:cs="Times New Roman"/>
          <w:sz w:val="24"/>
          <w:szCs w:val="24"/>
        </w:rPr>
        <w:t>- Học sinh;</w:t>
      </w:r>
    </w:p>
    <w:p w14:paraId="1D8CC699" w14:textId="77777777" w:rsidR="00294860" w:rsidRPr="00B10504" w:rsidRDefault="00294860" w:rsidP="0029486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vi-VN"/>
        </w:rPr>
      </w:pPr>
      <w:r w:rsidRPr="00B10504">
        <w:rPr>
          <w:rFonts w:ascii="Times New Roman" w:hAnsi="Times New Roman" w:cs="Times New Roman"/>
          <w:sz w:val="24"/>
          <w:szCs w:val="24"/>
        </w:rPr>
        <w:t>- Lưu trữ.</w:t>
      </w:r>
      <w:r w:rsidRPr="00B105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CABA397" w14:textId="77777777" w:rsidR="00294860" w:rsidRPr="00B10504" w:rsidRDefault="00294860" w:rsidP="0029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AFA0B0" w14:textId="77777777" w:rsidR="00294860" w:rsidRPr="00B10504" w:rsidRDefault="00294860" w:rsidP="00294860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FB448B2" w14:textId="77777777" w:rsidR="00294860" w:rsidRPr="00B10504" w:rsidRDefault="00294860" w:rsidP="00294860">
      <w:pPr>
        <w:rPr>
          <w:sz w:val="24"/>
          <w:szCs w:val="24"/>
        </w:rPr>
      </w:pPr>
    </w:p>
    <w:p w14:paraId="32559674" w14:textId="77777777" w:rsidR="00294860" w:rsidRPr="00B10504" w:rsidRDefault="00294860" w:rsidP="0029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79A60D" w14:textId="77777777" w:rsidR="00AE554E" w:rsidRDefault="00AE554E"/>
    <w:sectPr w:rsidR="00AE554E" w:rsidSect="00AF5ABE">
      <w:pgSz w:w="16840" w:h="11907" w:orient="landscape" w:code="9"/>
      <w:pgMar w:top="993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60"/>
    <w:rsid w:val="000500E1"/>
    <w:rsid w:val="00240220"/>
    <w:rsid w:val="00294860"/>
    <w:rsid w:val="002E67C5"/>
    <w:rsid w:val="00353A0F"/>
    <w:rsid w:val="005019A1"/>
    <w:rsid w:val="00503326"/>
    <w:rsid w:val="00572521"/>
    <w:rsid w:val="007D6378"/>
    <w:rsid w:val="007E6B21"/>
    <w:rsid w:val="00822434"/>
    <w:rsid w:val="00896CA1"/>
    <w:rsid w:val="00994927"/>
    <w:rsid w:val="00A07958"/>
    <w:rsid w:val="00A54934"/>
    <w:rsid w:val="00AE554E"/>
    <w:rsid w:val="00AF5ABE"/>
    <w:rsid w:val="00B03FB1"/>
    <w:rsid w:val="00B05BD9"/>
    <w:rsid w:val="00B10504"/>
    <w:rsid w:val="00C26151"/>
    <w:rsid w:val="00C543FB"/>
    <w:rsid w:val="00C7049F"/>
    <w:rsid w:val="00C74862"/>
    <w:rsid w:val="00D04DF0"/>
    <w:rsid w:val="00EB1D7B"/>
    <w:rsid w:val="00EE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0DB07"/>
  <w15:chartTrackingRefBased/>
  <w15:docId w15:val="{EECAC577-C801-48A3-A8AE-27049D1E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86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86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</dc:creator>
  <cp:keywords/>
  <dc:description/>
  <cp:lastModifiedBy>Sương</cp:lastModifiedBy>
  <cp:revision>10</cp:revision>
  <dcterms:created xsi:type="dcterms:W3CDTF">2023-10-15T09:28:00Z</dcterms:created>
  <dcterms:modified xsi:type="dcterms:W3CDTF">2023-10-17T12:47:00Z</dcterms:modified>
</cp:coreProperties>
</file>